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8B" w:rsidRDefault="00F4648B" w:rsidP="00F4648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48B" w:rsidRDefault="00F4648B" w:rsidP="00F46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4648B" w:rsidRDefault="00F4648B" w:rsidP="00F46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4648B" w:rsidRDefault="00F4648B" w:rsidP="00F464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4648B" w:rsidRDefault="00F4648B" w:rsidP="00F4648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4648B" w:rsidRDefault="00F4648B" w:rsidP="00F464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№347</w:t>
      </w:r>
    </w:p>
    <w:p w:rsidR="00F4648B" w:rsidRDefault="00F4648B" w:rsidP="00F464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F4648B" w:rsidRDefault="00F4648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56204E" w:rsidRDefault="00475C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56204E">
        <w:rPr>
          <w:rFonts w:ascii="Times New Roman" w:hAnsi="Times New Roman"/>
          <w:b/>
          <w:bCs/>
          <w:sz w:val="28"/>
          <w:szCs w:val="28"/>
          <w:lang w:val="uk-UA"/>
        </w:rPr>
        <w:t>ТЕПАНКІВСЬКОМУ</w:t>
      </w:r>
    </w:p>
    <w:p w:rsidR="00A245BD" w:rsidRPr="007D583B" w:rsidRDefault="0056204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>СТЕПАНКІВСЬКОГО СІЛЬСЬКОГО СПОЖИВЧОГО ТОВАРИСТВА, в особі керівника Козак Ніни Володимирівни, ідентифікаційний код 01741916, місцезнаходження юридичної особи: 22242, с. Степанки, Вінницького району, Вінницької області по вул. Шкільна, 5</w:t>
      </w:r>
      <w:r w:rsidR="00C944BA">
        <w:rPr>
          <w:rFonts w:ascii="Times New Roman" w:hAnsi="Times New Roman"/>
          <w:bCs/>
          <w:sz w:val="28"/>
          <w:szCs w:val="28"/>
          <w:lang w:val="uk-UA"/>
        </w:rPr>
        <w:t>,</w:t>
      </w:r>
      <w:bookmarkStart w:id="0" w:name="_GoBack"/>
      <w:bookmarkEnd w:id="0"/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СТЕПАНКІВСЬКОМУ СІЛЬСЬКОМУ СПОЖИВЧОМУ ТОВАРИСТВУ, ідентифікаційний код 01741916, місцезнаходження юридичної особи: 22242, с. Степанки, Вінницького району, Вінницької області по вул. Шкільна, 5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640B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B640B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B640BC">
        <w:rPr>
          <w:rFonts w:ascii="Times New Roman" w:hAnsi="Times New Roman"/>
          <w:bCs/>
          <w:sz w:val="28"/>
          <w:szCs w:val="28"/>
          <w:lang w:val="uk-UA"/>
        </w:rPr>
        <w:t>Вишнева, 10</w:t>
      </w:r>
      <w:r w:rsidR="0047709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СТЕПАНКІВСЬКОМУ СІЛЬСЬКОМУ СПОЖИВЧОМУ ТОВАРИСТВУ, ідентифікаційний код 01741916, місцезнаходження юридичної особи: 22242, с. Степанки, Вінницького району, Вінницької області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lastRenderedPageBreak/>
        <w:t>по вул. Шкільна, 5</w:t>
      </w:r>
      <w:r w:rsidR="0085636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56204E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403D4" w:rsidRDefault="001403D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403D4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77093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0423"/>
    <w:rsid w:val="007E6084"/>
    <w:rsid w:val="00811FC6"/>
    <w:rsid w:val="00824FCD"/>
    <w:rsid w:val="0085636F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944BA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4648B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2023-03-14T12:47:00Z</cp:lastPrinted>
  <dcterms:created xsi:type="dcterms:W3CDTF">2023-03-14T12:44:00Z</dcterms:created>
  <dcterms:modified xsi:type="dcterms:W3CDTF">2023-03-30T13:46:00Z</dcterms:modified>
</cp:coreProperties>
</file>